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B" w:rsidRPr="00091B0B" w:rsidRDefault="00091B0B" w:rsidP="0009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1B0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Records </w:t>
      </w:r>
      <w:proofErr w:type="spellStart"/>
      <w:r w:rsidRPr="00091B0B">
        <w:rPr>
          <w:rFonts w:ascii="Times New Roman" w:eastAsia="Times New Roman" w:hAnsi="Times New Roman" w:cs="Times New Roman"/>
          <w:sz w:val="24"/>
          <w:szCs w:val="24"/>
          <w:lang w:eastAsia="fr-BE"/>
        </w:rPr>
        <w:t>Outdoor</w:t>
      </w:r>
      <w:proofErr w:type="spellEnd"/>
    </w:p>
    <w:p w:rsidR="002A0008" w:rsidRDefault="002A0008"/>
    <w:p w:rsidR="002A0008" w:rsidRDefault="002A0008"/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8180"/>
      </w:tblGrid>
      <w:tr w:rsidR="00091B0B" w:rsidRPr="00091B0B" w:rsidTr="00091B0B">
        <w:trPr>
          <w:trHeight w:val="37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BENJAMINES</w:t>
            </w:r>
          </w:p>
        </w:tc>
      </w:tr>
    </w:tbl>
    <w:p w:rsidR="002A0008" w:rsidRDefault="002A0008"/>
    <w:tbl>
      <w:tblPr>
        <w:tblW w:w="818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258"/>
        <w:gridCol w:w="2807"/>
        <w:gridCol w:w="1705"/>
        <w:gridCol w:w="1244"/>
        <w:gridCol w:w="1166"/>
      </w:tblGrid>
      <w:tr w:rsidR="00091B0B" w:rsidRPr="00091B0B" w:rsidTr="002A000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1B0B" w:rsidRPr="00091B0B" w:rsidTr="002A000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9''48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Schaerbeek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19/09/2009</w:t>
            </w:r>
          </w:p>
        </w:tc>
      </w:tr>
      <w:tr w:rsidR="00091B0B" w:rsidRPr="00091B0B" w:rsidTr="002A000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2'01''88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25/07/2009</w:t>
            </w:r>
          </w:p>
        </w:tc>
      </w:tr>
      <w:tr w:rsidR="00091B0B" w:rsidRPr="00091B0B" w:rsidTr="002A000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3'45''98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21/06/2008</w:t>
            </w:r>
          </w:p>
        </w:tc>
      </w:tr>
      <w:tr w:rsidR="00091B0B" w:rsidRPr="00091B0B" w:rsidTr="002A000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MOURY Marie-Emma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29/09/2007</w:t>
            </w:r>
          </w:p>
        </w:tc>
      </w:tr>
      <w:tr w:rsidR="00091B0B" w:rsidRPr="00091B0B" w:rsidTr="002A000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06/09/2009</w:t>
            </w:r>
          </w:p>
        </w:tc>
      </w:tr>
      <w:tr w:rsidR="00091B0B" w:rsidRPr="00091B0B" w:rsidTr="002A000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13/10/2001</w:t>
            </w:r>
          </w:p>
        </w:tc>
      </w:tr>
      <w:tr w:rsidR="00091B0B" w:rsidRPr="00091B0B" w:rsidTr="002A000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Hockey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FLEURY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24m81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Audenarde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04/07/2004</w:t>
            </w:r>
          </w:p>
        </w:tc>
      </w:tr>
      <w:tr w:rsidR="00091B0B" w:rsidRPr="00091B0B" w:rsidTr="002A000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DELEERSNYDER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Alisson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1249 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Schaerbeek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19/09/2009</w:t>
            </w:r>
          </w:p>
        </w:tc>
      </w:tr>
      <w:tr w:rsidR="00091B0B" w:rsidRPr="00091B0B" w:rsidTr="002A000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 xml:space="preserve">Tétra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1323 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Audenarde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01/08/2009</w:t>
            </w:r>
          </w:p>
        </w:tc>
      </w:tr>
      <w:tr w:rsidR="00091B0B" w:rsidRPr="00091B0B" w:rsidTr="002A000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POZZA- DELEERSNYDER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HASTIR - PARDOMS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38''27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26/09/2009</w:t>
            </w:r>
          </w:p>
        </w:tc>
      </w:tr>
    </w:tbl>
    <w:p w:rsidR="00091B0B" w:rsidRPr="00091B0B" w:rsidRDefault="00091B0B" w:rsidP="0009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1B0B">
        <w:rPr>
          <w:rFonts w:ascii="Tahoma" w:eastAsia="Times New Roman" w:hAnsi="Tahoma" w:cs="Tahoma"/>
          <w:color w:val="FFFFFF"/>
          <w:sz w:val="16"/>
          <w:szCs w:val="16"/>
          <w:lang w:eastAsia="fr-BE"/>
        </w:rPr>
        <w:t> </w:t>
      </w: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268"/>
        <w:gridCol w:w="2751"/>
        <w:gridCol w:w="1687"/>
        <w:gridCol w:w="1320"/>
        <w:gridCol w:w="1154"/>
      </w:tblGrid>
      <w:tr w:rsidR="00091B0B" w:rsidRPr="00091B0B" w:rsidTr="00091B0B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PUPILLES DAMES</w:t>
            </w:r>
          </w:p>
        </w:tc>
      </w:tr>
      <w:tr w:rsidR="00091B0B" w:rsidRPr="00091B0B" w:rsidTr="00091B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8''84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11/06/2011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12''69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Vilvorde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04/09/2010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3'30''46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06/06/2015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Marche 1km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Sirault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7/07/2002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4m06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25/09/2011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Chatelineau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21/06/2011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1/06/2002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SOUDAN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Lauralee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25m14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07/10/2007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Hockey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HASTIR Odile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32m89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08/05/2011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GODDERIS Sabrina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1012pts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Tétrathlon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2240 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11/06/2011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4x60m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2A0008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PARDOMS E - BOUTRY A</w:t>
            </w:r>
          </w:p>
          <w:p w:rsidR="00091B0B" w:rsidRPr="002A0008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HASTIR O - POZZA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38''11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Chatelineau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26/06/2011</w:t>
            </w:r>
          </w:p>
        </w:tc>
      </w:tr>
    </w:tbl>
    <w:p w:rsidR="00091B0B" w:rsidRPr="00091B0B" w:rsidRDefault="00091B0B" w:rsidP="0009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1B0B">
        <w:rPr>
          <w:rFonts w:ascii="Tahoma" w:eastAsia="Times New Roman" w:hAnsi="Tahoma" w:cs="Tahoma"/>
          <w:color w:val="FFFFFF"/>
          <w:sz w:val="16"/>
          <w:szCs w:val="16"/>
          <w:lang w:eastAsia="fr-BE"/>
        </w:rPr>
        <w:t> </w:t>
      </w: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499"/>
        <w:gridCol w:w="2359"/>
        <w:gridCol w:w="1763"/>
        <w:gridCol w:w="1286"/>
        <w:gridCol w:w="1273"/>
      </w:tblGrid>
      <w:tr w:rsidR="00091B0B" w:rsidRPr="00091B0B" w:rsidTr="00091B0B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MINIMES DAMES</w:t>
            </w:r>
          </w:p>
        </w:tc>
      </w:tr>
      <w:tr w:rsidR="00091B0B" w:rsidRPr="00091B0B" w:rsidTr="00091B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CAMILOTTO 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10''56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27/09/2008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10''69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Heusden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20/07/2013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19''89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30/06/2013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150m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21’97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06/10/2013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43''25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29/09/2013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3'25''58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Schaerbeek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15/09/2012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4m86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29/09/2013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28/09/2013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CAMILOTTO 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2m00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St 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23/08/2008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HERBECQ Magali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11m82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29/09/2006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 600gr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HERBECQ Magali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36m56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23/09/2006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 750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</w:t>
            </w:r>
            <w:proofErr w:type="spellEnd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24m00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08/06/2013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FLEURY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34m81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27/09/2008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Hockey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VASQUEZ Manuela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17m07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13/06/1998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Tétrathlon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1765pts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14/08/1994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3071pts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26/05/2013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4x80m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PACUCCI-CUVELIER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DRUEZ-VASQUEZ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46''02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03/10/1999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4x800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DEGAND-DRUEZ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CUVELIER-COENEN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</w:t>
            </w:r>
            <w:proofErr w:type="gram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,04,38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03/10/1999</w:t>
            </w:r>
          </w:p>
        </w:tc>
      </w:tr>
    </w:tbl>
    <w:p w:rsidR="00091B0B" w:rsidRPr="00091B0B" w:rsidRDefault="00091B0B" w:rsidP="00091B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203"/>
        <w:gridCol w:w="3209"/>
        <w:gridCol w:w="1478"/>
        <w:gridCol w:w="1223"/>
        <w:gridCol w:w="1067"/>
      </w:tblGrid>
      <w:tr w:rsidR="00091B0B" w:rsidRPr="00091B0B" w:rsidTr="00091B0B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CADETTES DAMES</w:t>
            </w:r>
          </w:p>
        </w:tc>
      </w:tr>
      <w:tr w:rsidR="00091B0B" w:rsidRPr="00091B0B" w:rsidTr="00091B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GOUSSET 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12''6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15/08/1975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26’’92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03/05/2014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THIELEMANS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43"26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24/06/1997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GOUSSET 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1'01''6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La Louvière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00/00/1974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MUSTIN Angie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2'27''89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29/04/2006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MUSTIN Angie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3'17''44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Oordegem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15/04/2006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MUSTIN Angie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5'06''89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2/06/2006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 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 HUYSMAN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Madelyne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7'59''66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Audenarde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02/08/2009 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13''21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Anzin (FR)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6/09/1996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Maïté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13''21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26/05/2007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Julie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48''06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11/07/2006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1500 </w:t>
            </w:r>
            <w:proofErr w:type="gram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steeple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Julie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6'00''24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Verviers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15/08/2006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HERBECQ Magali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4m88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20/04/2008</w:t>
            </w:r>
          </w:p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20/09/2014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GOEFFERS Elodie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12/08/2000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Schaerbeeek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27/09/2014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11m37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06/10/2007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FLEURY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31m62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29/05/2010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FLEURY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40m36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29/05/2010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CAMILOTTO 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31m20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04/10/2009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Maïté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2550pts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16/09/2006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Hexathlon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3299pts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Schaerbeek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28/09/2014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CUVELIER-COENEN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CHEVALIER-VASQUEZ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56''09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30/09/2000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CUVELIER-COENEN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CHEVALIER-VASQUEZ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11'45''19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30/09/2000</w:t>
            </w:r>
          </w:p>
        </w:tc>
      </w:tr>
      <w:tr w:rsidR="00091B0B" w:rsidRPr="00091B0B" w:rsidTr="00091B0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Relais suédois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J-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</w:t>
            </w:r>
            <w:proofErr w:type="spellEnd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M 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Beyrière</w:t>
            </w:r>
            <w:proofErr w:type="spellEnd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L-De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Leersnyder</w:t>
            </w:r>
            <w:proofErr w:type="spellEnd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2'37''47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6/05/2006</w:t>
            </w:r>
          </w:p>
        </w:tc>
      </w:tr>
    </w:tbl>
    <w:p w:rsidR="00091B0B" w:rsidRPr="00091B0B" w:rsidRDefault="00091B0B" w:rsidP="00091B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211"/>
        <w:gridCol w:w="3284"/>
        <w:gridCol w:w="1478"/>
        <w:gridCol w:w="1138"/>
        <w:gridCol w:w="1069"/>
      </w:tblGrid>
      <w:tr w:rsidR="00091B0B" w:rsidRPr="00091B0B" w:rsidTr="00091B0B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lastRenderedPageBreak/>
              <w:t>SCOLAIRES DAMES</w:t>
            </w:r>
          </w:p>
        </w:tc>
      </w:tr>
      <w:tr w:rsidR="00091B0B" w:rsidRPr="00091B0B" w:rsidTr="00091B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GOUSSET 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12''97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Heysel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11/09/1975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27''18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Jambes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25/07/1998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43''84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Vlierzele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01/06/1998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THIELEMANS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1'00''43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Namur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21/05/1998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PLETINCKX Sylvie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2'28''48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Alost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18/08/1993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3'21''33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24/06/1997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WETZEL Marie-Thérèse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5'37''7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05/10/1975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ROZAS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Maryam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8’19 ‘’48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04/10/2014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RISSELIN 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12'47''53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28-29/04/07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DUHENT-DUNGELHOEFF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CUVELIER-BOMBAERT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1'03''06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30/09/2000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BAUDHUIN-CHEVALIER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DECORDIER-VASQUEZ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56''39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DELEERSNYDER-DUHENT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LECRIVAIN-HERBECQ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55''90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22/04/2007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DELEERSNYDER-CARTON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DUHENT-HERBECQ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1'58''76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18/08/2007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4X400m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2A0008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PARDOMS Ch   - FLEURY A</w:t>
            </w:r>
          </w:p>
          <w:p w:rsidR="00091B0B" w:rsidRPr="002A0008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DUJARDIN H - VITA 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4'44''69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14/05/2011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15''92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12/08/1998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45''41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Bruges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07/09/1997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BERTE Virginie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1'15''48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Vlierzele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11/09/1999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2000m steeple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Julie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8'48''19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Tongres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08/09/2007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FLEURY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5m11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18/08/2012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FLEURY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11m25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18/08/2012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26/04/1998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 4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DUHENTMaité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Liège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23/05/2009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 3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Charlotte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Molenbeek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15/08/2014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FLEURY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33m82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30/04/2011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FLEURY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43m92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Oordegem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01/09/2012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29m43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Eeklo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18/10/2008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2524pts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Dampicourt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11/10/1997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Heptathlon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4119pts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Jambes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25-26/07/98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5 km/route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GUISLAIN Eugénie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34'57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Binche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20/07/2006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5000m marche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GUISLAIN Eugénie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35'17''86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20/05/2006</w:t>
            </w:r>
          </w:p>
        </w:tc>
      </w:tr>
      <w:tr w:rsidR="00091B0B" w:rsidRPr="00091B0B" w:rsidTr="00091B0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Relais suédois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Moreau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Maryeve</w:t>
            </w:r>
            <w:proofErr w:type="spellEnd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Schoofs</w:t>
            </w:r>
            <w:proofErr w:type="spellEnd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L             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Risselin</w:t>
            </w:r>
            <w:proofErr w:type="spellEnd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S-Guislain E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2'41''1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06/05/2006</w:t>
            </w:r>
          </w:p>
        </w:tc>
      </w:tr>
    </w:tbl>
    <w:p w:rsidR="00091B0B" w:rsidRPr="00091B0B" w:rsidRDefault="00091B0B" w:rsidP="00091B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300"/>
        <w:gridCol w:w="2766"/>
        <w:gridCol w:w="1572"/>
        <w:gridCol w:w="1336"/>
        <w:gridCol w:w="1206"/>
      </w:tblGrid>
      <w:tr w:rsidR="00091B0B" w:rsidRPr="00091B0B" w:rsidTr="00091B0B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JUNIORS DAMES</w:t>
            </w:r>
          </w:p>
        </w:tc>
      </w:tr>
      <w:tr w:rsidR="00091B0B" w:rsidRPr="00091B0B" w:rsidTr="00091B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GOUSSET 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12''7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14/05/1978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27''19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Vlierzele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43''69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30/08/2000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1'00''68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2/07/2000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MAHEE Céline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2'27''11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Sint-Niklaas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25/06/2006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MAHEE Céline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3'16''20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Audenarde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3/07/2007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MAHEE Céline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5'08''68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28-29/04/07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MOREAU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Maryève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7'46"20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Audenarde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28/08/2007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PELDERS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Josy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11'29''2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Quaregnon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4/09/1977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15''93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Jambes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16/07/2000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1'07''52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Naimette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2/09/2000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5m08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00/00/1993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BERTE Virginie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23/09/2000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Maïté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Oordegem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02/05/2010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31m36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6/06/1992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BERTE Virginie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28m79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4/06/2000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BERTE Virginie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17m64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15/10/2000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3382pts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Dilbeek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11-12/7/92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Heptathlon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BERTE Virginie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3655pts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3/04/06/00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5 km marche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GUISLAIN Eugénie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36'25''73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La Louvière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07/09/2008</w:t>
            </w:r>
          </w:p>
        </w:tc>
      </w:tr>
    </w:tbl>
    <w:p w:rsidR="00091B0B" w:rsidRPr="00091B0B" w:rsidRDefault="00091B0B" w:rsidP="0009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1B0B">
        <w:rPr>
          <w:rFonts w:ascii="Tahoma" w:eastAsia="Times New Roman" w:hAnsi="Tahoma" w:cs="Tahoma"/>
          <w:color w:val="FFFFFF"/>
          <w:sz w:val="16"/>
          <w:szCs w:val="16"/>
          <w:lang w:eastAsia="fr-BE"/>
        </w:rPr>
        <w:t> </w:t>
      </w: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200"/>
        <w:gridCol w:w="2860"/>
        <w:gridCol w:w="1626"/>
        <w:gridCol w:w="1382"/>
        <w:gridCol w:w="1112"/>
      </w:tblGrid>
      <w:tr w:rsidR="00091B0B" w:rsidRPr="00091B0B" w:rsidTr="00091B0B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SENIORS DAMES</w:t>
            </w:r>
          </w:p>
        </w:tc>
      </w:tr>
      <w:tr w:rsidR="00091B0B" w:rsidRPr="00091B0B" w:rsidTr="00091B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12''78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15/08/2001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26''53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15/08/2001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1'01''08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28/07/2001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MAHEE Céline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2'28''38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10/05/2008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PELDERS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Josy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3'31''6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Grammont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28/05/1982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MAHEE Céline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5'07''30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09/05/2009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ADANT 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11'29''08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29/06/1999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ADANT 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19'44''32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27/04/1997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16''21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27/05/2001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1'05''31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Jambes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2/06/2001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PELDERS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Josy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  <w:proofErr w:type="gram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,37,98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24/08/1986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5m55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15/08/2001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11m52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26/08/2001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BERTE Virginie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Seraing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28/04/2002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Barvaux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13/05/2006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25/09/1999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36m45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00/00/1998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29m44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21/09/1997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PELDERS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Josy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1336pts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25/05/1980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Heptathlon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4002pts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3/04/06/00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2A0008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t>BAUDHUIN-BERTE-PRIEM</w:t>
            </w:r>
          </w:p>
          <w:p w:rsidR="00091B0B" w:rsidRPr="002A0008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t>V ANDERZWALMEN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52''60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30/09/2000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4x200m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2A0008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t>BAUDHUIN-BERTE-PRIEM</w:t>
            </w:r>
          </w:p>
          <w:p w:rsidR="00091B0B" w:rsidRPr="002A0008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t xml:space="preserve">VANDERZWALMEN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t>Murielle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1'53''80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10/10/1999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4x400m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Schoofs</w:t>
            </w:r>
            <w:proofErr w:type="spellEnd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L -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</w:t>
            </w:r>
            <w:proofErr w:type="spellEnd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V</w:t>
            </w:r>
          </w:p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Carton J -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Mahée</w:t>
            </w:r>
            <w:proofErr w:type="spellEnd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4'20''13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Barvaux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13/05/2006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NEVE Annie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 H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13/10/1981</w:t>
            </w:r>
          </w:p>
        </w:tc>
      </w:tr>
    </w:tbl>
    <w:p w:rsidR="00091B0B" w:rsidRPr="00091B0B" w:rsidRDefault="00091B0B" w:rsidP="00091B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431"/>
        <w:gridCol w:w="2722"/>
        <w:gridCol w:w="1669"/>
        <w:gridCol w:w="1217"/>
        <w:gridCol w:w="1141"/>
      </w:tblGrid>
      <w:tr w:rsidR="00091B0B" w:rsidRPr="00091B0B" w:rsidTr="00091B0B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Masters Dames</w:t>
            </w:r>
          </w:p>
        </w:tc>
      </w:tr>
      <w:tr w:rsidR="00091B0B" w:rsidRPr="00091B0B" w:rsidTr="00091B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NEVE Annie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16''0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Renaix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13/06/1981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Vandenabeele</w:t>
            </w:r>
            <w:proofErr w:type="spellEnd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Isabelle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81’’62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26/08/2015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NEVE Annie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2'48''3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Bernissart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28/08/1981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NEVE Annie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3'48''7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11/10/1981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5'57''61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21/06/2014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NEVE Annie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12'50''4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Willebroeck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4/09/1983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PELDERS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Josy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22'47''93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30/04/2000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21’’04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Schaerbeek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27/09/2014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Audenarde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05/07/2011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08/07/2011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 3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GRIGOLATO Martine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24/05/2008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 xml:space="preserve"> 4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GRIGOLATO</w:t>
            </w: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8m61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27/07/2008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</w:t>
            </w: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 xml:space="preserve">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GRIGOLATO</w:t>
            </w: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 xml:space="preserve"> Martine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25m59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12/04/2008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 500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GRIGOLATO Martine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10/08/2008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 600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15m25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Chatelineau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12/10/2013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 3kg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GRIGOLATO Martine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31m85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10/08/2008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Marteau 4kg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GRIGOLATO Martine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24m48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15/03/2008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 7kg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GRIGOLATO Martine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Beveren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20/09/2008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Penta-lancer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GRIGOLATO Martine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2495 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Stekene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23/08/2008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1725 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Schaerbeek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27/09/2014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PELDERS </w:t>
            </w:r>
            <w:proofErr w:type="spellStart"/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Josy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47'093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Beloeil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14/10/2000</w:t>
            </w:r>
          </w:p>
        </w:tc>
      </w:tr>
      <w:tr w:rsidR="00091B0B" w:rsidRPr="00091B0B" w:rsidTr="00091B0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20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MISONNE Marie-Christine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1h36'02"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Bruxelles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1B0B" w:rsidRPr="00091B0B" w:rsidRDefault="00091B0B" w:rsidP="0009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31/05/2015</w:t>
            </w:r>
          </w:p>
        </w:tc>
      </w:tr>
    </w:tbl>
    <w:p w:rsidR="00091B0B" w:rsidRPr="00091B0B" w:rsidRDefault="00091B0B" w:rsidP="00091B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1B0B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 </w:t>
      </w:r>
    </w:p>
    <w:p w:rsidR="003C3718" w:rsidRDefault="003C3718"/>
    <w:sectPr w:rsidR="003C3718" w:rsidSect="003C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B0B"/>
    <w:rsid w:val="00091B0B"/>
    <w:rsid w:val="002A0008"/>
    <w:rsid w:val="002E58C4"/>
    <w:rsid w:val="003C3718"/>
    <w:rsid w:val="008B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header">
    <w:name w:val="text-header"/>
    <w:basedOn w:val="Normal"/>
    <w:rsid w:val="0009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09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Athénée Royal d'Ath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3</cp:revision>
  <dcterms:created xsi:type="dcterms:W3CDTF">2015-12-23T20:29:00Z</dcterms:created>
  <dcterms:modified xsi:type="dcterms:W3CDTF">2015-12-26T20:42:00Z</dcterms:modified>
</cp:coreProperties>
</file>